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1B482" w14:textId="77777777" w:rsidR="00E2151C" w:rsidRPr="00F70589" w:rsidRDefault="00E2151C" w:rsidP="00E2151C">
      <w:pPr>
        <w:pStyle w:val="Title"/>
        <w:rPr>
          <w:sz w:val="48"/>
          <w:szCs w:val="48"/>
        </w:rPr>
      </w:pPr>
      <w:r w:rsidRPr="00F70589">
        <w:rPr>
          <w:sz w:val="48"/>
          <w:szCs w:val="48"/>
        </w:rPr>
        <w:t xml:space="preserve">Тестовое задание на обучение Нейросети для сегментации изображений  </w:t>
      </w:r>
    </w:p>
    <w:p w14:paraId="55F6C341" w14:textId="77777777" w:rsidR="00E2151C" w:rsidRPr="00F70589" w:rsidRDefault="00E2151C" w:rsidP="00E2151C">
      <w:pPr>
        <w:pStyle w:val="Title"/>
        <w:rPr>
          <w:sz w:val="48"/>
          <w:szCs w:val="48"/>
        </w:rPr>
      </w:pPr>
      <w:r w:rsidRPr="00F70589">
        <w:rPr>
          <w:sz w:val="48"/>
          <w:szCs w:val="48"/>
        </w:rPr>
        <w:t>Компания "Точка Зрения" 14.08.2023</w:t>
      </w:r>
    </w:p>
    <w:p w14:paraId="76AD8142" w14:textId="77777777" w:rsidR="00E2151C" w:rsidRDefault="00E2151C" w:rsidP="00E2151C">
      <w:pPr>
        <w:ind w:left="360"/>
        <w:jc w:val="both"/>
      </w:pPr>
    </w:p>
    <w:p w14:paraId="7944A959" w14:textId="477BE644" w:rsidR="00E2151C" w:rsidRDefault="00E2151C" w:rsidP="00E2151C">
      <w:pPr>
        <w:ind w:left="360"/>
        <w:jc w:val="both"/>
      </w:pPr>
      <w:r>
        <w:t xml:space="preserve">1. Входными данными является </w:t>
      </w:r>
      <w:proofErr w:type="spellStart"/>
      <w:r w:rsidR="00C153FC">
        <w:t>датасет</w:t>
      </w:r>
      <w:proofErr w:type="spellEnd"/>
      <w:r w:rsidR="00C153FC">
        <w:t xml:space="preserve"> в папке </w:t>
      </w:r>
      <w:proofErr w:type="spellStart"/>
      <w:r w:rsidR="00C153FC" w:rsidRPr="00C153FC">
        <w:rPr>
          <w:b/>
          <w:bCs/>
        </w:rPr>
        <w:t>fishki_labelme</w:t>
      </w:r>
      <w:proofErr w:type="spellEnd"/>
    </w:p>
    <w:p w14:paraId="5A21BC95" w14:textId="35B67F15" w:rsidR="00E2151C" w:rsidRDefault="00E2151C" w:rsidP="00E2151C">
      <w:pPr>
        <w:pStyle w:val="ListParagraph"/>
        <w:numPr>
          <w:ilvl w:val="0"/>
          <w:numId w:val="8"/>
        </w:numPr>
        <w:jc w:val="both"/>
      </w:pPr>
      <w:r>
        <w:t>набор файлов с изображениями (2448x2448x3 JPG)</w:t>
      </w:r>
      <w:r w:rsidR="00A51E72" w:rsidRPr="00A51E72">
        <w:t>;</w:t>
      </w:r>
    </w:p>
    <w:p w14:paraId="5B4C86B4" w14:textId="7E5A0832" w:rsidR="00E2151C" w:rsidRDefault="00E2151C" w:rsidP="00E2151C">
      <w:pPr>
        <w:pStyle w:val="ListParagraph"/>
        <w:numPr>
          <w:ilvl w:val="0"/>
          <w:numId w:val="8"/>
        </w:numPr>
        <w:jc w:val="both"/>
      </w:pPr>
      <w:r>
        <w:t>разметка в формате .</w:t>
      </w:r>
      <w:proofErr w:type="spellStart"/>
      <w:r>
        <w:t>json</w:t>
      </w:r>
      <w:proofErr w:type="spellEnd"/>
      <w:r>
        <w:t xml:space="preserve"> </w:t>
      </w:r>
      <w:proofErr w:type="spellStart"/>
      <w:r>
        <w:t>labelme</w:t>
      </w:r>
      <w:proofErr w:type="spellEnd"/>
      <w:r>
        <w:t xml:space="preserve"> </w:t>
      </w:r>
      <w:hyperlink r:id="rId5" w:history="1">
        <w:r w:rsidR="00D071FD" w:rsidRPr="00CC623F">
          <w:rPr>
            <w:rStyle w:val="Hyperlink"/>
          </w:rPr>
          <w:t>https://github.com/wkentaro/labelme</w:t>
        </w:r>
      </w:hyperlink>
      <w:r w:rsidR="00A51E72" w:rsidRPr="00A51E72">
        <w:t>;</w:t>
      </w:r>
    </w:p>
    <w:p w14:paraId="6A27E429" w14:textId="1D82ACB2" w:rsidR="00D071FD" w:rsidRDefault="00D071FD" w:rsidP="00E2151C">
      <w:pPr>
        <w:pStyle w:val="ListParagraph"/>
        <w:numPr>
          <w:ilvl w:val="0"/>
          <w:numId w:val="8"/>
        </w:numPr>
        <w:jc w:val="both"/>
      </w:pPr>
      <w:r>
        <w:t>Всего 140 изображений с разметкой</w:t>
      </w:r>
      <w:r w:rsidR="00A51E72">
        <w:rPr>
          <w:lang w:val="en-US"/>
        </w:rPr>
        <w:t>.</w:t>
      </w:r>
    </w:p>
    <w:p w14:paraId="0DB6BA02" w14:textId="77777777" w:rsidR="00E2151C" w:rsidRDefault="00E2151C" w:rsidP="00E2151C">
      <w:pPr>
        <w:ind w:left="360"/>
        <w:jc w:val="both"/>
      </w:pPr>
      <w:r>
        <w:t>Разметка содержит 3 класса</w:t>
      </w:r>
    </w:p>
    <w:p w14:paraId="360A9FEA" w14:textId="23397AA3" w:rsidR="00E2151C" w:rsidRDefault="00E2151C" w:rsidP="00E2151C">
      <w:pPr>
        <w:pStyle w:val="ListParagraph"/>
        <w:numPr>
          <w:ilvl w:val="0"/>
          <w:numId w:val="9"/>
        </w:numPr>
        <w:jc w:val="both"/>
      </w:pPr>
      <w:r>
        <w:t>__</w:t>
      </w:r>
      <w:proofErr w:type="spellStart"/>
      <w:r>
        <w:t>background</w:t>
      </w:r>
      <w:proofErr w:type="spellEnd"/>
      <w:r>
        <w:t>__ - фоновые пиксели</w:t>
      </w:r>
      <w:r>
        <w:rPr>
          <w:lang w:val="en-US"/>
        </w:rPr>
        <w:t>;</w:t>
      </w:r>
    </w:p>
    <w:p w14:paraId="50A5AEE5" w14:textId="6F2271CA" w:rsidR="00E2151C" w:rsidRDefault="00E2151C" w:rsidP="00E2151C">
      <w:pPr>
        <w:pStyle w:val="ListParagraph"/>
        <w:numPr>
          <w:ilvl w:val="0"/>
          <w:numId w:val="9"/>
        </w:numPr>
        <w:jc w:val="both"/>
      </w:pPr>
      <w:proofErr w:type="spellStart"/>
      <w:r>
        <w:t>fishka</w:t>
      </w:r>
      <w:proofErr w:type="spellEnd"/>
      <w:r>
        <w:t xml:space="preserve"> - пиксели области фишки</w:t>
      </w:r>
      <w:r>
        <w:rPr>
          <w:lang w:val="en-US"/>
        </w:rPr>
        <w:t>;</w:t>
      </w:r>
    </w:p>
    <w:p w14:paraId="7F336DB1" w14:textId="17744387" w:rsidR="00E2151C" w:rsidRDefault="00E2151C" w:rsidP="00E2151C">
      <w:pPr>
        <w:pStyle w:val="ListParagraph"/>
        <w:numPr>
          <w:ilvl w:val="0"/>
          <w:numId w:val="9"/>
        </w:numPr>
        <w:jc w:val="both"/>
      </w:pPr>
      <w:proofErr w:type="spellStart"/>
      <w:r>
        <w:t>defect</w:t>
      </w:r>
      <w:proofErr w:type="spellEnd"/>
      <w:r>
        <w:t xml:space="preserve"> - пиксели области дефекта</w:t>
      </w:r>
      <w:r>
        <w:rPr>
          <w:lang w:val="en-US"/>
        </w:rPr>
        <w:t>.</w:t>
      </w:r>
    </w:p>
    <w:p w14:paraId="73040BB8" w14:textId="4C6EA758" w:rsidR="00E2151C" w:rsidRDefault="00E2151C" w:rsidP="00E2151C">
      <w:pPr>
        <w:ind w:left="360"/>
        <w:jc w:val="both"/>
      </w:pPr>
    </w:p>
    <w:p w14:paraId="3C916C7C" w14:textId="77777777" w:rsidR="00E2151C" w:rsidRDefault="00E2151C" w:rsidP="00E2151C">
      <w:pPr>
        <w:jc w:val="center"/>
      </w:pPr>
      <w:r w:rsidRPr="00073803">
        <w:rPr>
          <w:noProof/>
        </w:rPr>
        <w:drawing>
          <wp:inline distT="0" distB="0" distL="0" distR="0" wp14:anchorId="1D78E7EB" wp14:editId="4265D972">
            <wp:extent cx="4697071" cy="252000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707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A1BF" w14:textId="1DC58402" w:rsidR="00E2151C" w:rsidRDefault="00E2151C" w:rsidP="00E2151C">
      <w:pPr>
        <w:jc w:val="center"/>
      </w:pPr>
      <w:r>
        <w:t>Рисунок 1 – Пример разметки изображения</w:t>
      </w:r>
    </w:p>
    <w:p w14:paraId="149AD91D" w14:textId="4C16BCF9" w:rsidR="00E2151C" w:rsidRDefault="00E2151C" w:rsidP="00E2151C">
      <w:pPr>
        <w:ind w:left="360"/>
        <w:jc w:val="both"/>
      </w:pPr>
    </w:p>
    <w:p w14:paraId="1F5C8CC7" w14:textId="77777777" w:rsidR="00E2151C" w:rsidRDefault="00E2151C" w:rsidP="00E2151C">
      <w:pPr>
        <w:ind w:left="360"/>
        <w:jc w:val="both"/>
      </w:pPr>
    </w:p>
    <w:p w14:paraId="7B6A3007" w14:textId="2C21E8A9" w:rsidR="003B1395" w:rsidRDefault="00E2151C" w:rsidP="00E2151C">
      <w:pPr>
        <w:pStyle w:val="ListParagraph"/>
        <w:numPr>
          <w:ilvl w:val="0"/>
          <w:numId w:val="10"/>
        </w:numPr>
        <w:ind w:left="360"/>
        <w:jc w:val="both"/>
      </w:pPr>
      <w:r>
        <w:t xml:space="preserve">Скрипт 01_generate_dataset.py - генерирует </w:t>
      </w:r>
      <w:proofErr w:type="spellStart"/>
      <w:r>
        <w:t>датасет</w:t>
      </w:r>
      <w:proofErr w:type="spellEnd"/>
      <w:r>
        <w:t xml:space="preserve"> для обучения НС в формате </w:t>
      </w:r>
      <w:proofErr w:type="spellStart"/>
      <w:r>
        <w:t>Pascal</w:t>
      </w:r>
      <w:proofErr w:type="spellEnd"/>
      <w:r>
        <w:t xml:space="preserve"> VOC </w:t>
      </w:r>
      <w:hyperlink r:id="rId7" w:history="1">
        <w:r w:rsidR="003B1395" w:rsidRPr="00CC623F">
          <w:rPr>
            <w:rStyle w:val="Hyperlink"/>
          </w:rPr>
          <w:t>http://host.robots.ox.ac.uk/pascal/VOC/</w:t>
        </w:r>
      </w:hyperlink>
    </w:p>
    <w:p w14:paraId="1A76D401" w14:textId="77777777" w:rsidR="003B1395" w:rsidRDefault="003B1395" w:rsidP="003B1395">
      <w:pPr>
        <w:pStyle w:val="ListParagraph"/>
        <w:ind w:left="360"/>
        <w:jc w:val="both"/>
      </w:pPr>
    </w:p>
    <w:p w14:paraId="7CF832F7" w14:textId="5C8FFA01" w:rsidR="00E2151C" w:rsidRDefault="00E2151C" w:rsidP="003B1395">
      <w:pPr>
        <w:pStyle w:val="ListParagraph"/>
        <w:ind w:left="360"/>
        <w:jc w:val="both"/>
      </w:pPr>
      <w:r>
        <w:t xml:space="preserve">Он также разбивает выборку на </w:t>
      </w:r>
      <w:proofErr w:type="spellStart"/>
      <w:r>
        <w:t>train</w:t>
      </w:r>
      <w:proofErr w:type="spellEnd"/>
      <w:r>
        <w:t xml:space="preserve"> (95%) и </w:t>
      </w:r>
      <w:proofErr w:type="spellStart"/>
      <w:r>
        <w:t>val</w:t>
      </w:r>
      <w:proofErr w:type="spellEnd"/>
      <w:r>
        <w:t xml:space="preserve"> и </w:t>
      </w:r>
      <w:proofErr w:type="spellStart"/>
      <w:r>
        <w:t>test</w:t>
      </w:r>
      <w:proofErr w:type="spellEnd"/>
      <w:r>
        <w:t xml:space="preserve"> (5%). Последние 2 выборки одинаковые (</w:t>
      </w:r>
      <w:proofErr w:type="spellStart"/>
      <w:r>
        <w:t>val</w:t>
      </w:r>
      <w:proofErr w:type="spellEnd"/>
      <w:r>
        <w:t>=</w:t>
      </w:r>
      <w:proofErr w:type="spellStart"/>
      <w:r>
        <w:t>test</w:t>
      </w:r>
      <w:proofErr w:type="spellEnd"/>
      <w:r>
        <w:t>)</w:t>
      </w:r>
    </w:p>
    <w:p w14:paraId="58C8356D" w14:textId="03BE99F4" w:rsidR="00D54742" w:rsidRDefault="00D54742">
      <w:r>
        <w:br w:type="page"/>
      </w:r>
    </w:p>
    <w:p w14:paraId="13B66EA4" w14:textId="77777777" w:rsidR="00E2151C" w:rsidRPr="003B1395" w:rsidRDefault="00E2151C" w:rsidP="00E2151C">
      <w:pPr>
        <w:ind w:left="360"/>
        <w:jc w:val="both"/>
        <w:rPr>
          <w:b/>
          <w:bCs/>
        </w:rPr>
      </w:pPr>
      <w:r w:rsidRPr="003B1395">
        <w:rPr>
          <w:b/>
          <w:bCs/>
        </w:rPr>
        <w:lastRenderedPageBreak/>
        <w:t xml:space="preserve">Задача №1: Подготовка </w:t>
      </w:r>
      <w:proofErr w:type="spellStart"/>
      <w:r w:rsidRPr="003B1395">
        <w:rPr>
          <w:b/>
          <w:bCs/>
        </w:rPr>
        <w:t>датасета</w:t>
      </w:r>
      <w:proofErr w:type="spellEnd"/>
    </w:p>
    <w:p w14:paraId="58BF4D76" w14:textId="3FA61FD9" w:rsidR="00E2151C" w:rsidRPr="0073307F" w:rsidRDefault="00E2151C" w:rsidP="00E2151C">
      <w:pPr>
        <w:ind w:left="360"/>
        <w:jc w:val="both"/>
      </w:pPr>
      <w:r>
        <w:t xml:space="preserve">Скрипт 01_generate_dataset.py нужно модифицировать (или написать свой) чтобы он разбивал </w:t>
      </w:r>
      <w:r w:rsidR="002A16D9">
        <w:t xml:space="preserve">исходный </w:t>
      </w:r>
      <w:r w:rsidR="001027D9">
        <w:t>набор отдельно</w:t>
      </w:r>
      <w:r>
        <w:t xml:space="preserve"> на </w:t>
      </w:r>
      <w:proofErr w:type="spellStart"/>
      <w:r>
        <w:t>train</w:t>
      </w:r>
      <w:proofErr w:type="spellEnd"/>
      <w:r>
        <w:t xml:space="preserve">(80%) </w:t>
      </w:r>
      <w:proofErr w:type="spellStart"/>
      <w:r>
        <w:t>val</w:t>
      </w:r>
      <w:proofErr w:type="spellEnd"/>
      <w:r>
        <w:t xml:space="preserve">(10%) и </w:t>
      </w:r>
      <w:proofErr w:type="spellStart"/>
      <w:r>
        <w:t>test</w:t>
      </w:r>
      <w:proofErr w:type="spellEnd"/>
      <w:r>
        <w:t>(10%)</w:t>
      </w:r>
      <w:r w:rsidR="0073307F" w:rsidRPr="0073307F">
        <w:t>.</w:t>
      </w:r>
    </w:p>
    <w:p w14:paraId="0634185E" w14:textId="77777777" w:rsidR="006B5CAB" w:rsidRDefault="006B5CAB" w:rsidP="006B5CAB">
      <w:pPr>
        <w:ind w:left="360"/>
        <w:jc w:val="both"/>
      </w:pPr>
      <w:r>
        <w:t>Выходными данными должны являться:</w:t>
      </w:r>
    </w:p>
    <w:p w14:paraId="11FF5C21" w14:textId="23E5AEEE" w:rsidR="006B5CAB" w:rsidRDefault="006B5CAB" w:rsidP="006B5CAB">
      <w:pPr>
        <w:pStyle w:val="ListParagraph"/>
        <w:numPr>
          <w:ilvl w:val="0"/>
          <w:numId w:val="10"/>
        </w:numPr>
        <w:jc w:val="both"/>
      </w:pPr>
      <w:r>
        <w:t xml:space="preserve">Готовый к обучению </w:t>
      </w:r>
      <w:proofErr w:type="spellStart"/>
      <w:r>
        <w:t>датасет</w:t>
      </w:r>
      <w:proofErr w:type="spellEnd"/>
      <w:r>
        <w:t xml:space="preserve"> в формате </w:t>
      </w:r>
      <w:r w:rsidRPr="006B5CAB">
        <w:rPr>
          <w:lang w:val="en-US"/>
        </w:rPr>
        <w:t>Pascal</w:t>
      </w:r>
      <w:r w:rsidRPr="006B5CAB">
        <w:t xml:space="preserve"> </w:t>
      </w:r>
      <w:r w:rsidRPr="006B5CAB">
        <w:rPr>
          <w:lang w:val="en-US"/>
        </w:rPr>
        <w:t>VOC</w:t>
      </w:r>
      <w:r w:rsidRPr="001027D9">
        <w:t>;</w:t>
      </w:r>
      <w:r>
        <w:t xml:space="preserve"> </w:t>
      </w:r>
    </w:p>
    <w:p w14:paraId="3E0B9770" w14:textId="77777777" w:rsidR="00E2151C" w:rsidRPr="00FC15E3" w:rsidRDefault="00E2151C" w:rsidP="00E2151C">
      <w:pPr>
        <w:ind w:left="360"/>
        <w:jc w:val="both"/>
      </w:pPr>
    </w:p>
    <w:p w14:paraId="5DBD68EB" w14:textId="431769FD" w:rsidR="00E2151C" w:rsidRDefault="00E2151C" w:rsidP="00E2151C">
      <w:pPr>
        <w:ind w:left="360"/>
        <w:jc w:val="both"/>
        <w:rPr>
          <w:b/>
          <w:bCs/>
        </w:rPr>
      </w:pPr>
      <w:r w:rsidRPr="003B1395">
        <w:rPr>
          <w:b/>
          <w:bCs/>
        </w:rPr>
        <w:t>Задача №2: Обучение НС</w:t>
      </w:r>
    </w:p>
    <w:p w14:paraId="7449D68A" w14:textId="1F85D535" w:rsidR="00FC15E3" w:rsidRDefault="00FC15E3" w:rsidP="00E2151C">
      <w:pPr>
        <w:ind w:left="360"/>
        <w:jc w:val="both"/>
      </w:pPr>
      <w:r>
        <w:t xml:space="preserve">Необходимо обучить НС </w:t>
      </w:r>
      <w:proofErr w:type="spellStart"/>
      <w:r>
        <w:t>сегментатора</w:t>
      </w:r>
      <w:proofErr w:type="spellEnd"/>
      <w:r>
        <w:t xml:space="preserve"> на </w:t>
      </w:r>
      <w:proofErr w:type="spellStart"/>
      <w:r>
        <w:t>датасете</w:t>
      </w:r>
      <w:proofErr w:type="spellEnd"/>
      <w:r>
        <w:t xml:space="preserve"> из задачи №1</w:t>
      </w:r>
    </w:p>
    <w:p w14:paraId="34B946EE" w14:textId="77777777" w:rsidR="00FC15E3" w:rsidRDefault="00FC15E3" w:rsidP="00FC15E3">
      <w:pPr>
        <w:ind w:left="360"/>
        <w:jc w:val="both"/>
      </w:pPr>
      <w:r>
        <w:t>Фреймворк машинного обучения и библиотеки можно использовать любые по желанию. Необходимо обосновать выбор.</w:t>
      </w:r>
    </w:p>
    <w:p w14:paraId="42E2FAD8" w14:textId="77777777" w:rsidR="00FC15E3" w:rsidRDefault="00FC15E3" w:rsidP="00FC15E3">
      <w:pPr>
        <w:ind w:left="360"/>
        <w:jc w:val="both"/>
      </w:pPr>
      <w:r>
        <w:t>Входное разрешение нейросети при обучении необходимо также выбрать и обосновать.</w:t>
      </w:r>
    </w:p>
    <w:p w14:paraId="466EF948" w14:textId="77777777" w:rsidR="00E2151C" w:rsidRDefault="00E2151C" w:rsidP="00E2151C">
      <w:pPr>
        <w:ind w:left="360"/>
        <w:jc w:val="both"/>
      </w:pPr>
      <w:r>
        <w:t xml:space="preserve">Выходными данными должны являться </w:t>
      </w:r>
    </w:p>
    <w:p w14:paraId="2A5E06F0" w14:textId="6B4775D6" w:rsidR="00E2151C" w:rsidRDefault="00E2151C" w:rsidP="00BB697C">
      <w:pPr>
        <w:pStyle w:val="ListParagraph"/>
        <w:numPr>
          <w:ilvl w:val="0"/>
          <w:numId w:val="10"/>
        </w:numPr>
        <w:jc w:val="both"/>
      </w:pPr>
      <w:r>
        <w:t xml:space="preserve">обученная нейросеть сегментации с </w:t>
      </w:r>
      <w:proofErr w:type="spellStart"/>
      <w:r>
        <w:t>train</w:t>
      </w:r>
      <w:proofErr w:type="spellEnd"/>
      <w:r>
        <w:t xml:space="preserve"> </w:t>
      </w:r>
      <w:proofErr w:type="spellStart"/>
      <w:r>
        <w:t>датасетом</w:t>
      </w:r>
      <w:proofErr w:type="spellEnd"/>
      <w:r>
        <w:t xml:space="preserve"> из задачи №1</w:t>
      </w:r>
      <w:r w:rsidR="00D54742" w:rsidRPr="00D54742">
        <w:t>;</w:t>
      </w:r>
    </w:p>
    <w:p w14:paraId="743CFF79" w14:textId="4FA7A757" w:rsidR="00E2151C" w:rsidRDefault="00E2151C" w:rsidP="00BB697C">
      <w:pPr>
        <w:pStyle w:val="ListParagraph"/>
        <w:numPr>
          <w:ilvl w:val="0"/>
          <w:numId w:val="10"/>
        </w:numPr>
        <w:jc w:val="both"/>
      </w:pPr>
      <w:r>
        <w:t>лог обучения (графики функции потерь</w:t>
      </w:r>
      <w:r w:rsidR="00D54742" w:rsidRPr="00D54742">
        <w:t xml:space="preserve"> </w:t>
      </w:r>
      <w:r w:rsidR="00D54742">
        <w:t xml:space="preserve">и </w:t>
      </w:r>
      <w:proofErr w:type="spellStart"/>
      <w:r w:rsidR="00D54742">
        <w:rPr>
          <w:lang w:val="en-US"/>
        </w:rPr>
        <w:t>mIoU</w:t>
      </w:r>
      <w:proofErr w:type="spellEnd"/>
      <w:r w:rsidR="00D54742" w:rsidRPr="00D071FD">
        <w:t xml:space="preserve"> </w:t>
      </w:r>
      <w:r w:rsidR="00D54742">
        <w:t>от эпохи</w:t>
      </w:r>
      <w:r>
        <w:t>)</w:t>
      </w:r>
      <w:r w:rsidR="00D54742" w:rsidRPr="00D54742">
        <w:t>;</w:t>
      </w:r>
    </w:p>
    <w:p w14:paraId="6321C070" w14:textId="6EFA5495" w:rsidR="00E2151C" w:rsidRDefault="00E2151C" w:rsidP="00BB697C">
      <w:pPr>
        <w:pStyle w:val="ListParagraph"/>
        <w:numPr>
          <w:ilvl w:val="0"/>
          <w:numId w:val="10"/>
        </w:numPr>
        <w:jc w:val="both"/>
      </w:pPr>
      <w:r>
        <w:t xml:space="preserve">расчет метрик по сегментации на </w:t>
      </w:r>
      <w:proofErr w:type="spellStart"/>
      <w:r>
        <w:t>val</w:t>
      </w:r>
      <w:proofErr w:type="spellEnd"/>
      <w:r>
        <w:t xml:space="preserve"> </w:t>
      </w:r>
      <w:proofErr w:type="spellStart"/>
      <w:r>
        <w:t>датасете</w:t>
      </w:r>
      <w:proofErr w:type="spellEnd"/>
      <w:r>
        <w:t xml:space="preserve"> (</w:t>
      </w:r>
      <w:proofErr w:type="spellStart"/>
      <w:r>
        <w:t>IoU</w:t>
      </w:r>
      <w:proofErr w:type="spellEnd"/>
      <w:r>
        <w:t xml:space="preserve"> по каждому классу отдельно и </w:t>
      </w:r>
      <w:proofErr w:type="spellStart"/>
      <w:r>
        <w:t>mIoU</w:t>
      </w:r>
      <w:proofErr w:type="spellEnd"/>
      <w:r>
        <w:t>)</w:t>
      </w:r>
      <w:r w:rsidR="00D54742" w:rsidRPr="00D54742">
        <w:t>;</w:t>
      </w:r>
    </w:p>
    <w:p w14:paraId="20E06FB7" w14:textId="148BC5D4" w:rsidR="00E2151C" w:rsidRDefault="00E2151C" w:rsidP="00BB697C">
      <w:pPr>
        <w:pStyle w:val="ListParagraph"/>
        <w:numPr>
          <w:ilvl w:val="0"/>
          <w:numId w:val="10"/>
        </w:numPr>
        <w:jc w:val="both"/>
      </w:pPr>
      <w:r>
        <w:t xml:space="preserve">расчет метрик по сегментации на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датасете</w:t>
      </w:r>
      <w:proofErr w:type="spellEnd"/>
      <w:r>
        <w:t xml:space="preserve"> (</w:t>
      </w:r>
      <w:proofErr w:type="spellStart"/>
      <w:r>
        <w:t>IoU</w:t>
      </w:r>
      <w:proofErr w:type="spellEnd"/>
      <w:r>
        <w:t xml:space="preserve"> по каждому классу отдельно и </w:t>
      </w:r>
      <w:proofErr w:type="spellStart"/>
      <w:r>
        <w:t>mIoU</w:t>
      </w:r>
      <w:proofErr w:type="spellEnd"/>
      <w:r>
        <w:t>)</w:t>
      </w:r>
      <w:r w:rsidR="00D54742" w:rsidRPr="00D54742">
        <w:t>;</w:t>
      </w:r>
    </w:p>
    <w:p w14:paraId="0A1D20DC" w14:textId="77777777" w:rsidR="00E2151C" w:rsidRDefault="00E2151C" w:rsidP="00E2151C">
      <w:pPr>
        <w:ind w:left="360"/>
        <w:jc w:val="both"/>
      </w:pPr>
    </w:p>
    <w:p w14:paraId="1A824F85" w14:textId="18BDF6E7" w:rsidR="00E2151C" w:rsidRDefault="00E2151C" w:rsidP="00E2151C">
      <w:pPr>
        <w:ind w:left="360"/>
        <w:jc w:val="both"/>
        <w:rPr>
          <w:b/>
          <w:bCs/>
        </w:rPr>
      </w:pPr>
      <w:r w:rsidRPr="003B1395">
        <w:rPr>
          <w:b/>
          <w:bCs/>
        </w:rPr>
        <w:t xml:space="preserve">Задача №3: </w:t>
      </w:r>
      <w:proofErr w:type="spellStart"/>
      <w:r w:rsidRPr="003B1395">
        <w:rPr>
          <w:b/>
          <w:bCs/>
        </w:rPr>
        <w:t>Инференс</w:t>
      </w:r>
      <w:proofErr w:type="spellEnd"/>
      <w:r w:rsidRPr="003B1395">
        <w:rPr>
          <w:b/>
          <w:bCs/>
        </w:rPr>
        <w:t xml:space="preserve"> НС</w:t>
      </w:r>
    </w:p>
    <w:p w14:paraId="4AB5CBDE" w14:textId="685E48E4" w:rsidR="00FC15E3" w:rsidRDefault="00FC15E3" w:rsidP="00E2151C">
      <w:pPr>
        <w:ind w:left="360"/>
        <w:jc w:val="both"/>
      </w:pPr>
      <w:r w:rsidRPr="00FC15E3">
        <w:t>Необ</w:t>
      </w:r>
      <w:r>
        <w:t xml:space="preserve">ходимо прогнать изображения из тестового </w:t>
      </w:r>
      <w:proofErr w:type="spellStart"/>
      <w:r>
        <w:t>датасета</w:t>
      </w:r>
      <w:proofErr w:type="spellEnd"/>
      <w:r>
        <w:t xml:space="preserve"> через обученную в задаче №2 нейросеть </w:t>
      </w:r>
      <w:proofErr w:type="spellStart"/>
      <w:r>
        <w:t>сегментатора</w:t>
      </w:r>
      <w:proofErr w:type="spellEnd"/>
      <w:r>
        <w:t xml:space="preserve"> и получить </w:t>
      </w:r>
      <w:r w:rsidR="002C6652">
        <w:t>визуализации</w:t>
      </w:r>
      <w:r>
        <w:t>.</w:t>
      </w:r>
    </w:p>
    <w:p w14:paraId="5C7FC53B" w14:textId="77777777" w:rsidR="00FC15E3" w:rsidRDefault="00FC15E3" w:rsidP="00FC15E3">
      <w:pPr>
        <w:ind w:left="360"/>
        <w:jc w:val="both"/>
      </w:pPr>
      <w:r>
        <w:t>При выполнении задания можно использовать средства фреймворка машинного обучения (</w:t>
      </w:r>
      <w:proofErr w:type="spellStart"/>
      <w:r>
        <w:t>PyTorch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>), либо сконвертировать обученную НС в формат ONNX.</w:t>
      </w:r>
    </w:p>
    <w:p w14:paraId="4E66E584" w14:textId="77777777" w:rsidR="00FC15E3" w:rsidRPr="00FC15E3" w:rsidRDefault="00FC15E3" w:rsidP="00E2151C">
      <w:pPr>
        <w:ind w:left="360"/>
        <w:jc w:val="both"/>
      </w:pPr>
    </w:p>
    <w:p w14:paraId="1431729E" w14:textId="77777777" w:rsidR="00E2151C" w:rsidRDefault="00E2151C" w:rsidP="00E2151C">
      <w:pPr>
        <w:ind w:left="360"/>
        <w:jc w:val="both"/>
      </w:pPr>
      <w:r>
        <w:t>Выходными данными должны являться</w:t>
      </w:r>
    </w:p>
    <w:p w14:paraId="4806CDF2" w14:textId="2188FC89" w:rsidR="00E2151C" w:rsidRDefault="00E2151C" w:rsidP="00BB697C">
      <w:pPr>
        <w:pStyle w:val="ListParagraph"/>
        <w:numPr>
          <w:ilvl w:val="0"/>
          <w:numId w:val="10"/>
        </w:numPr>
        <w:jc w:val="both"/>
      </w:pPr>
      <w:r>
        <w:t xml:space="preserve">изображения из полученного </w:t>
      </w:r>
      <w:r w:rsidR="00BB697C">
        <w:t xml:space="preserve">в задаче №1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датасета</w:t>
      </w:r>
      <w:proofErr w:type="spellEnd"/>
      <w:r>
        <w:t xml:space="preserve"> размеченные обученной </w:t>
      </w:r>
      <w:r w:rsidR="00FC15E3">
        <w:t xml:space="preserve">в задаче №2 </w:t>
      </w:r>
      <w:r>
        <w:t>нейросетью</w:t>
      </w:r>
      <w:r w:rsidR="00D54742" w:rsidRPr="00D54742">
        <w:t>.</w:t>
      </w:r>
    </w:p>
    <w:p w14:paraId="4AA70A4A" w14:textId="77777777" w:rsidR="00E2151C" w:rsidRDefault="00E2151C" w:rsidP="00E2151C">
      <w:pPr>
        <w:ind w:left="360"/>
        <w:jc w:val="both"/>
      </w:pPr>
    </w:p>
    <w:p w14:paraId="6542FD8B" w14:textId="7CA904E5" w:rsidR="00E2151C" w:rsidRDefault="00E2151C" w:rsidP="00E2151C">
      <w:pPr>
        <w:ind w:left="360"/>
        <w:jc w:val="both"/>
      </w:pPr>
      <w:r>
        <w:lastRenderedPageBreak/>
        <w:t>По результату тестового задания должен быть представлен краткий отчет с описанием выполненных работ, результатов тестирования НС и примерами изображений размеченных нейросетью.</w:t>
      </w:r>
    </w:p>
    <w:p w14:paraId="56059E74" w14:textId="1C64C980" w:rsidR="00E2151C" w:rsidRDefault="00E2151C" w:rsidP="00E2151C">
      <w:pPr>
        <w:ind w:left="360"/>
        <w:jc w:val="both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68"/>
        <w:gridCol w:w="4517"/>
      </w:tblGrid>
      <w:tr w:rsidR="00505211" w14:paraId="3102B58D" w14:textId="77777777" w:rsidTr="00505211">
        <w:tc>
          <w:tcPr>
            <w:tcW w:w="4468" w:type="dxa"/>
          </w:tcPr>
          <w:p w14:paraId="0AE32344" w14:textId="665A24E7" w:rsidR="00505211" w:rsidRDefault="00505211" w:rsidP="00E2151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46B079" wp14:editId="01547DEA">
                  <wp:extent cx="2590800" cy="2590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7" w:type="dxa"/>
          </w:tcPr>
          <w:p w14:paraId="46CC91D0" w14:textId="2DCE369E" w:rsidR="00505211" w:rsidRPr="00505211" w:rsidRDefault="00505211" w:rsidP="00E2151C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B1225C3" wp14:editId="605CDE48">
                  <wp:extent cx="2647950" cy="26479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C3861" w14:textId="37A70E97" w:rsidR="00505211" w:rsidRDefault="00505211" w:rsidP="00505211">
      <w:pPr>
        <w:jc w:val="center"/>
      </w:pPr>
      <w:r>
        <w:t xml:space="preserve">Рисунок </w:t>
      </w:r>
      <w:r w:rsidRPr="00505211">
        <w:t>2</w:t>
      </w:r>
      <w:r>
        <w:t xml:space="preserve"> – </w:t>
      </w:r>
      <w:r w:rsidR="003A24C3">
        <w:t>Исходное изображение и п</w:t>
      </w:r>
      <w:r>
        <w:t xml:space="preserve">ример </w:t>
      </w:r>
      <w:proofErr w:type="spellStart"/>
      <w:r>
        <w:t>инференса</w:t>
      </w:r>
      <w:proofErr w:type="spellEnd"/>
      <w:r>
        <w:t xml:space="preserve"> по изображению</w:t>
      </w:r>
      <w:r w:rsidR="003A24C3">
        <w:t xml:space="preserve"> </w:t>
      </w:r>
    </w:p>
    <w:p w14:paraId="1EE79006" w14:textId="1365C7A0" w:rsidR="0070583F" w:rsidRPr="00505211" w:rsidRDefault="0070583F" w:rsidP="0070583F">
      <w:r>
        <w:t>Примечание: в данном случае для примера сделана просто визуализация разметки, вы должны будете сделать раскраску по результатам сегментации входных изображений нейросетью).</w:t>
      </w:r>
    </w:p>
    <w:p w14:paraId="3BC03FAA" w14:textId="77777777" w:rsidR="00505211" w:rsidRDefault="00505211" w:rsidP="00E2151C">
      <w:pPr>
        <w:ind w:left="360"/>
        <w:jc w:val="both"/>
      </w:pPr>
    </w:p>
    <w:p w14:paraId="309CA3A1" w14:textId="77777777" w:rsidR="00E2151C" w:rsidRDefault="00E2151C" w:rsidP="00E2151C">
      <w:pPr>
        <w:ind w:left="360"/>
        <w:jc w:val="both"/>
      </w:pPr>
      <w:r>
        <w:t>Срок выполнения задания - 1 неделя.</w:t>
      </w:r>
    </w:p>
    <w:p w14:paraId="043E2904" w14:textId="77777777" w:rsidR="00E2151C" w:rsidRDefault="00E2151C" w:rsidP="00E2151C">
      <w:pPr>
        <w:ind w:left="360"/>
        <w:jc w:val="both"/>
      </w:pPr>
    </w:p>
    <w:p w14:paraId="5FB8238B" w14:textId="77777777" w:rsidR="00E2151C" w:rsidRDefault="00E2151C" w:rsidP="00E2151C">
      <w:pPr>
        <w:ind w:left="360"/>
        <w:jc w:val="both"/>
      </w:pPr>
    </w:p>
    <w:p w14:paraId="363861F7" w14:textId="77777777" w:rsidR="00E2151C" w:rsidRDefault="00E2151C" w:rsidP="00E2151C">
      <w:pPr>
        <w:ind w:left="360"/>
        <w:jc w:val="both"/>
      </w:pPr>
    </w:p>
    <w:p w14:paraId="025C4AF7" w14:textId="4D474001" w:rsidR="00780B0E" w:rsidRDefault="00780B0E" w:rsidP="00780B0E">
      <w:pPr>
        <w:ind w:left="360"/>
        <w:jc w:val="both"/>
      </w:pPr>
    </w:p>
    <w:p w14:paraId="416F4F1D" w14:textId="77777777" w:rsidR="00E2151C" w:rsidRDefault="00E2151C" w:rsidP="00780B0E">
      <w:pPr>
        <w:ind w:left="360"/>
        <w:jc w:val="both"/>
      </w:pPr>
    </w:p>
    <w:sectPr w:rsidR="00E215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87F25"/>
    <w:multiLevelType w:val="hybridMultilevel"/>
    <w:tmpl w:val="DBA61D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825479C"/>
    <w:multiLevelType w:val="hybridMultilevel"/>
    <w:tmpl w:val="8460F7E4"/>
    <w:lvl w:ilvl="0" w:tplc="0B367F5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AC20E24"/>
    <w:multiLevelType w:val="hybridMultilevel"/>
    <w:tmpl w:val="59BE4E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6445AE7"/>
    <w:multiLevelType w:val="hybridMultilevel"/>
    <w:tmpl w:val="4522A4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B66748"/>
    <w:multiLevelType w:val="hybridMultilevel"/>
    <w:tmpl w:val="540CAEDA"/>
    <w:lvl w:ilvl="0" w:tplc="A0BCBB9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4B293A97"/>
    <w:multiLevelType w:val="hybridMultilevel"/>
    <w:tmpl w:val="1EF02752"/>
    <w:lvl w:ilvl="0" w:tplc="B77209E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2E7F3F"/>
    <w:multiLevelType w:val="hybridMultilevel"/>
    <w:tmpl w:val="688E67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A73A70"/>
    <w:multiLevelType w:val="hybridMultilevel"/>
    <w:tmpl w:val="EC38D6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BD4D7A"/>
    <w:multiLevelType w:val="hybridMultilevel"/>
    <w:tmpl w:val="A13E58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B970F2"/>
    <w:multiLevelType w:val="hybridMultilevel"/>
    <w:tmpl w:val="8ECCAE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8"/>
  </w:num>
  <w:num w:numId="5">
    <w:abstractNumId w:val="7"/>
  </w:num>
  <w:num w:numId="6">
    <w:abstractNumId w:val="3"/>
  </w:num>
  <w:num w:numId="7">
    <w:abstractNumId w:val="6"/>
  </w:num>
  <w:num w:numId="8">
    <w:abstractNumId w:val="2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933"/>
    <w:rsid w:val="00073803"/>
    <w:rsid w:val="000B7E85"/>
    <w:rsid w:val="000F15C2"/>
    <w:rsid w:val="001027D9"/>
    <w:rsid w:val="001979CD"/>
    <w:rsid w:val="001F02D6"/>
    <w:rsid w:val="002411F0"/>
    <w:rsid w:val="002A16D9"/>
    <w:rsid w:val="002C6652"/>
    <w:rsid w:val="0031120A"/>
    <w:rsid w:val="00370E1E"/>
    <w:rsid w:val="003A24C3"/>
    <w:rsid w:val="003B1395"/>
    <w:rsid w:val="00505211"/>
    <w:rsid w:val="00512880"/>
    <w:rsid w:val="00557AFA"/>
    <w:rsid w:val="005736A5"/>
    <w:rsid w:val="00587E8F"/>
    <w:rsid w:val="006B5CAB"/>
    <w:rsid w:val="0070583F"/>
    <w:rsid w:val="0073307F"/>
    <w:rsid w:val="00765B6F"/>
    <w:rsid w:val="00767C50"/>
    <w:rsid w:val="00780B0E"/>
    <w:rsid w:val="007A55A3"/>
    <w:rsid w:val="007B0FC3"/>
    <w:rsid w:val="00A04CBA"/>
    <w:rsid w:val="00A51E72"/>
    <w:rsid w:val="00AD2933"/>
    <w:rsid w:val="00BB697C"/>
    <w:rsid w:val="00BC6951"/>
    <w:rsid w:val="00BD2180"/>
    <w:rsid w:val="00C153FC"/>
    <w:rsid w:val="00C27AA8"/>
    <w:rsid w:val="00D071FD"/>
    <w:rsid w:val="00D54742"/>
    <w:rsid w:val="00E2151C"/>
    <w:rsid w:val="00E434A7"/>
    <w:rsid w:val="00EC181A"/>
    <w:rsid w:val="00F70589"/>
    <w:rsid w:val="00FC0BD0"/>
    <w:rsid w:val="00FC1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018700"/>
  <w15:chartTrackingRefBased/>
  <w15:docId w15:val="{5D144BF5-3ECA-4ACC-B426-8E6F57FA1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7A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0E1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2151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15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3B13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139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05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://host.robots.ox.ac.uk/pascal/VOC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wkentaro/labelme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388</Words>
  <Characters>2217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Тихомиров</dc:creator>
  <cp:keywords/>
  <dc:description/>
  <cp:lastModifiedBy>Alexander Nazarovsky</cp:lastModifiedBy>
  <cp:revision>19</cp:revision>
  <dcterms:created xsi:type="dcterms:W3CDTF">2023-08-14T12:07:00Z</dcterms:created>
  <dcterms:modified xsi:type="dcterms:W3CDTF">2023-08-14T12:40:00Z</dcterms:modified>
</cp:coreProperties>
</file>